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E69CD" w14:textId="7EFF19B3" w:rsidR="00A40DA5" w:rsidRDefault="005D0184" w:rsidP="005D0184">
      <w:pPr>
        <w:ind w:right="-45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     </w:t>
      </w:r>
      <w:r w:rsidR="000360CD">
        <w:rPr>
          <w:rFonts w:ascii="Century Gothic" w:hAnsi="Century Gothic"/>
          <w:b/>
          <w:noProof/>
          <w:lang w:val="en-US"/>
        </w:rPr>
        <w:drawing>
          <wp:inline distT="0" distB="0" distL="0" distR="0" wp14:anchorId="735E0DA9" wp14:editId="6759E6FB">
            <wp:extent cx="1432560" cy="1076960"/>
            <wp:effectExtent l="0" t="0" r="0" b="0"/>
            <wp:docPr id="1" name="Picture 1" descr="SV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0CD">
        <w:rPr>
          <w:rFonts w:ascii="Century Gothic" w:hAnsi="Century Gothic"/>
          <w:b/>
          <w:noProof/>
          <w:lang w:val="en-US"/>
        </w:rPr>
        <w:drawing>
          <wp:inline distT="0" distB="0" distL="0" distR="0" wp14:anchorId="60B9E9D0" wp14:editId="082A745F">
            <wp:extent cx="1259840" cy="1219200"/>
            <wp:effectExtent l="0" t="0" r="10160" b="0"/>
            <wp:docPr id="2" name="Picture 2" descr="CG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 logo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991B" w14:textId="36BDA04F" w:rsidR="00A40DA5" w:rsidRPr="00704361" w:rsidRDefault="00A40DA5" w:rsidP="00A40DA5">
      <w:pPr>
        <w:jc w:val="center"/>
        <w:rPr>
          <w:rFonts w:ascii="Century Gothic" w:hAnsi="Century Gothic"/>
          <w:b/>
        </w:rPr>
      </w:pPr>
      <w:r w:rsidRPr="00704361">
        <w:rPr>
          <w:rFonts w:ascii="Century Gothic" w:hAnsi="Century Gothic"/>
          <w:b/>
        </w:rPr>
        <w:t>Arts Education Bursary scheme</w:t>
      </w:r>
    </w:p>
    <w:p w14:paraId="4D7C6F8F" w14:textId="77777777" w:rsidR="00A40DA5" w:rsidRPr="00704361" w:rsidRDefault="00A40DA5" w:rsidP="000029E5">
      <w:pPr>
        <w:jc w:val="center"/>
        <w:rPr>
          <w:rFonts w:ascii="Century Gothic" w:hAnsi="Century Gothic"/>
          <w:b/>
        </w:rPr>
      </w:pPr>
    </w:p>
    <w:p w14:paraId="1020F2D6" w14:textId="701EF012" w:rsidR="00A40DA5" w:rsidRPr="00704361" w:rsidRDefault="000029E5" w:rsidP="000029E5">
      <w:pPr>
        <w:jc w:val="center"/>
        <w:rPr>
          <w:rFonts w:ascii="Century Gothic" w:hAnsi="Century Gothic"/>
          <w:b/>
        </w:rPr>
      </w:pPr>
      <w:r w:rsidRPr="00704361">
        <w:rPr>
          <w:rFonts w:ascii="Century Gothic" w:hAnsi="Century Gothic"/>
          <w:b/>
        </w:rPr>
        <w:t>Professional development brief for artists</w:t>
      </w:r>
    </w:p>
    <w:p w14:paraId="2B60BA88" w14:textId="77777777" w:rsidR="00A40DA5" w:rsidRPr="00704361" w:rsidRDefault="00A40DA5" w:rsidP="000029E5">
      <w:pPr>
        <w:jc w:val="center"/>
        <w:rPr>
          <w:rFonts w:ascii="Century Gothic" w:hAnsi="Century Gothic"/>
          <w:b/>
        </w:rPr>
      </w:pPr>
    </w:p>
    <w:p w14:paraId="7ACF4BB3" w14:textId="4ECE8049" w:rsidR="00487116" w:rsidRPr="00704361" w:rsidRDefault="00487116" w:rsidP="00487116">
      <w:pPr>
        <w:jc w:val="center"/>
        <w:rPr>
          <w:rFonts w:ascii="Century Gothic" w:hAnsi="Century Gothic"/>
        </w:rPr>
      </w:pPr>
      <w:r w:rsidRPr="00704361">
        <w:rPr>
          <w:rFonts w:ascii="Century Gothic" w:hAnsi="Century Gothic"/>
        </w:rPr>
        <w:t>Led by SVA and supported by Create Gloucestershire</w:t>
      </w:r>
    </w:p>
    <w:p w14:paraId="5BA4875E" w14:textId="6F8E47FD" w:rsidR="0028780F" w:rsidRDefault="0028780F" w:rsidP="00E66A4B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0615E115" w14:textId="77777777" w:rsidR="00704361" w:rsidRPr="00704361" w:rsidRDefault="00704361" w:rsidP="00E66A4B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51EA0301" w14:textId="15DF3530" w:rsidR="0028780F" w:rsidRPr="00704361" w:rsidRDefault="0028780F" w:rsidP="00E66A4B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704361">
        <w:rPr>
          <w:rFonts w:ascii="Century Gothic" w:hAnsi="Century Gothic"/>
          <w:b/>
          <w:sz w:val="20"/>
          <w:szCs w:val="20"/>
        </w:rPr>
        <w:t>Contact Details</w:t>
      </w:r>
    </w:p>
    <w:p w14:paraId="3008A8D2" w14:textId="77777777" w:rsidR="0028780F" w:rsidRPr="00704361" w:rsidRDefault="0028780F" w:rsidP="00E66A4B">
      <w:p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>Name:</w:t>
      </w:r>
    </w:p>
    <w:p w14:paraId="1EFF1438" w14:textId="77777777" w:rsidR="0028780F" w:rsidRPr="00704361" w:rsidRDefault="0028780F" w:rsidP="00E66A4B">
      <w:p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>Address</w:t>
      </w:r>
    </w:p>
    <w:p w14:paraId="3AB76B8E" w14:textId="77777777" w:rsidR="0028780F" w:rsidRPr="00704361" w:rsidRDefault="0028780F" w:rsidP="00E66A4B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14:paraId="29A5FDCE" w14:textId="77777777" w:rsidR="0028780F" w:rsidRPr="00704361" w:rsidRDefault="0028780F" w:rsidP="00E66A4B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0068BCB" w14:textId="77777777" w:rsidR="0028780F" w:rsidRPr="00704361" w:rsidRDefault="0028780F" w:rsidP="00E66A4B">
      <w:p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>Phone No</w:t>
      </w:r>
      <w:r w:rsidRPr="00704361">
        <w:rPr>
          <w:rFonts w:ascii="Century Gothic" w:hAnsi="Century Gothic"/>
          <w:sz w:val="20"/>
          <w:szCs w:val="20"/>
        </w:rPr>
        <w:tab/>
      </w:r>
      <w:r w:rsidRPr="00704361">
        <w:rPr>
          <w:rFonts w:ascii="Century Gothic" w:hAnsi="Century Gothic"/>
          <w:sz w:val="20"/>
          <w:szCs w:val="20"/>
        </w:rPr>
        <w:tab/>
      </w:r>
      <w:r w:rsidRPr="00704361">
        <w:rPr>
          <w:rFonts w:ascii="Century Gothic" w:hAnsi="Century Gothic"/>
          <w:sz w:val="20"/>
          <w:szCs w:val="20"/>
        </w:rPr>
        <w:tab/>
      </w:r>
      <w:r w:rsidRPr="00704361">
        <w:rPr>
          <w:rFonts w:ascii="Century Gothic" w:hAnsi="Century Gothic"/>
          <w:sz w:val="20"/>
          <w:szCs w:val="20"/>
        </w:rPr>
        <w:tab/>
        <w:t>Mobile:</w:t>
      </w:r>
    </w:p>
    <w:p w14:paraId="762DE148" w14:textId="77777777" w:rsidR="0028780F" w:rsidRPr="00704361" w:rsidRDefault="0028780F" w:rsidP="00E66A4B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9286EA2" w14:textId="77777777" w:rsidR="0028780F" w:rsidRPr="00704361" w:rsidRDefault="0028780F" w:rsidP="00E66A4B">
      <w:p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 xml:space="preserve">Email </w:t>
      </w:r>
    </w:p>
    <w:p w14:paraId="7F2910D8" w14:textId="77777777" w:rsidR="0028780F" w:rsidRPr="00704361" w:rsidRDefault="0028780F" w:rsidP="00E66A4B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578200F" w14:textId="77777777" w:rsidR="0028780F" w:rsidRPr="00704361" w:rsidRDefault="0028780F" w:rsidP="00E66A4B">
      <w:p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>Website</w:t>
      </w:r>
    </w:p>
    <w:p w14:paraId="6A57853D" w14:textId="77777777" w:rsidR="0028780F" w:rsidRPr="00704361" w:rsidRDefault="0028780F" w:rsidP="00E66A4B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A9F6D6C" w14:textId="77777777" w:rsidR="0028780F" w:rsidRPr="00704361" w:rsidRDefault="0028780F" w:rsidP="00E66A4B">
      <w:p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 xml:space="preserve">Self employed   </w:t>
      </w:r>
      <w:r w:rsidRPr="00704361">
        <w:rPr>
          <w:rFonts w:ascii="Century Gothic" w:hAnsi="Century Gothic"/>
          <w:sz w:val="20"/>
          <w:szCs w:val="20"/>
        </w:rPr>
        <w:tab/>
      </w:r>
      <w:r w:rsidRPr="00704361">
        <w:rPr>
          <w:rFonts w:ascii="Century Gothic" w:hAnsi="Century Gothic"/>
          <w:sz w:val="20"/>
          <w:szCs w:val="20"/>
        </w:rPr>
        <w:tab/>
        <w:t xml:space="preserve">Yes   </w:t>
      </w:r>
      <w:r w:rsidRPr="00704361">
        <w:rPr>
          <w:rFonts w:ascii="Century Gothic" w:hAnsi="Century Gothic"/>
          <w:sz w:val="20"/>
          <w:szCs w:val="20"/>
        </w:rPr>
        <w:tab/>
      </w:r>
      <w:r w:rsidRPr="00704361">
        <w:rPr>
          <w:rFonts w:ascii="Century Gothic" w:hAnsi="Century Gothic"/>
          <w:sz w:val="20"/>
          <w:szCs w:val="20"/>
        </w:rPr>
        <w:tab/>
      </w:r>
      <w:r w:rsidRPr="00704361">
        <w:rPr>
          <w:rFonts w:ascii="Century Gothic" w:hAnsi="Century Gothic"/>
          <w:sz w:val="20"/>
          <w:szCs w:val="20"/>
        </w:rPr>
        <w:tab/>
        <w:t xml:space="preserve">No </w:t>
      </w:r>
    </w:p>
    <w:p w14:paraId="1135902B" w14:textId="77777777" w:rsidR="0028780F" w:rsidRPr="00704361" w:rsidRDefault="0028780F" w:rsidP="00E66A4B">
      <w:p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>(</w:t>
      </w:r>
      <w:proofErr w:type="gramStart"/>
      <w:r w:rsidRPr="00704361">
        <w:rPr>
          <w:rFonts w:ascii="Century Gothic" w:hAnsi="Century Gothic"/>
          <w:sz w:val="20"/>
          <w:szCs w:val="20"/>
        </w:rPr>
        <w:t>please</w:t>
      </w:r>
      <w:proofErr w:type="gramEnd"/>
      <w:r w:rsidRPr="00704361">
        <w:rPr>
          <w:rFonts w:ascii="Century Gothic" w:hAnsi="Century Gothic"/>
          <w:sz w:val="20"/>
          <w:szCs w:val="20"/>
        </w:rPr>
        <w:t xml:space="preserve"> tick)</w:t>
      </w:r>
    </w:p>
    <w:p w14:paraId="5C49A3FD" w14:textId="77777777" w:rsidR="005D0184" w:rsidRDefault="005D0184" w:rsidP="00E66A4B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068A7CA" w14:textId="77777777" w:rsidR="00704361" w:rsidRPr="00704361" w:rsidRDefault="00704361" w:rsidP="00E66A4B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50A3406" w14:textId="77777777" w:rsidR="00A10776" w:rsidRPr="00704361" w:rsidRDefault="0028780F" w:rsidP="00487116">
      <w:pPr>
        <w:numPr>
          <w:ilvl w:val="0"/>
          <w:numId w:val="2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 xml:space="preserve">How would you define your practice? </w:t>
      </w:r>
    </w:p>
    <w:p w14:paraId="77CFF97D" w14:textId="34CC31E4" w:rsidR="00487116" w:rsidRPr="00704361" w:rsidRDefault="00487116" w:rsidP="00487116">
      <w:p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softHyphen/>
      </w:r>
      <w:r w:rsidRPr="00704361">
        <w:rPr>
          <w:rFonts w:ascii="Century Gothic" w:hAnsi="Century Gothic"/>
          <w:sz w:val="20"/>
          <w:szCs w:val="20"/>
        </w:rPr>
        <w:softHyphen/>
      </w:r>
      <w:r w:rsidRPr="00704361">
        <w:rPr>
          <w:rFonts w:ascii="Century Gothic" w:hAnsi="Century Gothic"/>
          <w:sz w:val="20"/>
          <w:szCs w:val="20"/>
        </w:rPr>
        <w:softHyphen/>
      </w:r>
    </w:p>
    <w:p w14:paraId="137A7DF5" w14:textId="77777777" w:rsidR="000217E4" w:rsidRPr="00704361" w:rsidRDefault="000217E4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25E366C" w14:textId="77777777" w:rsidR="00A40DA5" w:rsidRPr="00704361" w:rsidRDefault="00A40DA5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4F9B5E9" w14:textId="77777777" w:rsidR="00A40DA5" w:rsidRPr="00704361" w:rsidRDefault="00A40DA5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AC45920" w14:textId="77777777" w:rsidR="00A40DA5" w:rsidRDefault="00A40DA5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9F9BCF6" w14:textId="77777777" w:rsidR="00704361" w:rsidRP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BFA6B14" w14:textId="77777777" w:rsidR="00487116" w:rsidRPr="00704361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D3EE72F" w14:textId="4499C7F5" w:rsidR="000217E4" w:rsidRPr="00704361" w:rsidRDefault="000217E4" w:rsidP="00487116">
      <w:pPr>
        <w:numPr>
          <w:ilvl w:val="0"/>
          <w:numId w:val="2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 xml:space="preserve">Do you have experience of working with schools already?  </w:t>
      </w:r>
      <w:r w:rsidR="00FC0ECF" w:rsidRPr="00704361">
        <w:rPr>
          <w:rFonts w:ascii="Century Gothic" w:hAnsi="Century Gothic"/>
          <w:sz w:val="20"/>
          <w:szCs w:val="20"/>
        </w:rPr>
        <w:t xml:space="preserve">     </w:t>
      </w:r>
      <w:r w:rsidRPr="00704361">
        <w:rPr>
          <w:rFonts w:ascii="Century Gothic" w:hAnsi="Century Gothic"/>
          <w:sz w:val="20"/>
          <w:szCs w:val="20"/>
        </w:rPr>
        <w:t>Yes    No</w:t>
      </w:r>
    </w:p>
    <w:p w14:paraId="5137E558" w14:textId="77777777" w:rsidR="000217E4" w:rsidRPr="00704361" w:rsidRDefault="000217E4" w:rsidP="00487116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>If yes, please give brief description.</w:t>
      </w:r>
    </w:p>
    <w:p w14:paraId="686630B1" w14:textId="77777777" w:rsidR="000217E4" w:rsidRPr="00704361" w:rsidRDefault="000217E4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8A2CA70" w14:textId="77777777" w:rsidR="00487116" w:rsidRPr="00704361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99C0447" w14:textId="77777777" w:rsidR="00A40DA5" w:rsidRPr="00704361" w:rsidRDefault="00A40DA5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E66E20A" w14:textId="77777777" w:rsidR="00487116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2732761" w14:textId="77777777" w:rsid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6BA59DB" w14:textId="77777777" w:rsidR="00704361" w:rsidRP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421ABD7" w14:textId="77777777" w:rsidR="00704361" w:rsidRP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4A75A7F" w14:textId="77777777" w:rsid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CD2F546" w14:textId="77777777" w:rsidR="00704361" w:rsidRP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366DA55" w14:textId="77777777" w:rsidR="00A10776" w:rsidRPr="00704361" w:rsidRDefault="00307001" w:rsidP="00487116">
      <w:pPr>
        <w:numPr>
          <w:ilvl w:val="0"/>
          <w:numId w:val="2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 xml:space="preserve">What </w:t>
      </w:r>
      <w:r w:rsidR="00444EEE" w:rsidRPr="00704361">
        <w:rPr>
          <w:rFonts w:ascii="Century Gothic" w:hAnsi="Century Gothic"/>
          <w:sz w:val="20"/>
          <w:szCs w:val="20"/>
        </w:rPr>
        <w:t xml:space="preserve">is your professional development proposal? </w:t>
      </w:r>
      <w:r w:rsidR="000217E4" w:rsidRPr="00704361">
        <w:rPr>
          <w:rFonts w:ascii="Century Gothic" w:hAnsi="Century Gothic"/>
          <w:sz w:val="20"/>
          <w:szCs w:val="20"/>
        </w:rPr>
        <w:t>Please state if you already have particular contacts with schools, mentors or educational training schemes which you wish to develop.</w:t>
      </w:r>
    </w:p>
    <w:p w14:paraId="0BD2B52A" w14:textId="77777777" w:rsidR="000217E4" w:rsidRPr="00704361" w:rsidRDefault="000217E4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C3F2B24" w14:textId="77777777" w:rsidR="00487116" w:rsidRPr="00704361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15D07F6" w14:textId="77777777" w:rsidR="00A40DA5" w:rsidRPr="00704361" w:rsidRDefault="00A40DA5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9073EFD" w14:textId="77777777" w:rsidR="00A40DA5" w:rsidRDefault="00A40DA5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19F91F2" w14:textId="77777777" w:rsidR="00704361" w:rsidRP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9E98C1F" w14:textId="77777777" w:rsidR="005D0184" w:rsidRDefault="005D0184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F4242D4" w14:textId="77777777" w:rsidR="00704361" w:rsidRP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83CFB46" w14:textId="77777777" w:rsidR="00487116" w:rsidRPr="00704361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80207E2" w14:textId="65CCF22A" w:rsidR="00A10776" w:rsidRPr="00704361" w:rsidRDefault="00444EEE" w:rsidP="00704361">
      <w:pPr>
        <w:numPr>
          <w:ilvl w:val="0"/>
          <w:numId w:val="2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 xml:space="preserve">How much are you are applying for? </w:t>
      </w:r>
      <w:r w:rsidR="000217E4" w:rsidRPr="00704361">
        <w:rPr>
          <w:rFonts w:ascii="Century Gothic" w:hAnsi="Century Gothic"/>
          <w:sz w:val="20"/>
          <w:szCs w:val="20"/>
        </w:rPr>
        <w:t>(P</w:t>
      </w:r>
      <w:r w:rsidRPr="00704361">
        <w:rPr>
          <w:rFonts w:ascii="Century Gothic" w:hAnsi="Century Gothic"/>
          <w:sz w:val="20"/>
          <w:szCs w:val="20"/>
        </w:rPr>
        <w:t>lease provide breakdown</w:t>
      </w:r>
      <w:r w:rsidR="000217E4" w:rsidRPr="00704361">
        <w:rPr>
          <w:rFonts w:ascii="Century Gothic" w:hAnsi="Century Gothic"/>
          <w:sz w:val="20"/>
          <w:szCs w:val="20"/>
        </w:rPr>
        <w:t xml:space="preserve"> and quotes for equipment where </w:t>
      </w:r>
      <w:r w:rsidRPr="00704361">
        <w:rPr>
          <w:rFonts w:ascii="Century Gothic" w:hAnsi="Century Gothic"/>
          <w:sz w:val="20"/>
          <w:szCs w:val="20"/>
        </w:rPr>
        <w:t>necessary)</w:t>
      </w:r>
    </w:p>
    <w:p w14:paraId="70F52245" w14:textId="77777777" w:rsidR="000217E4" w:rsidRPr="00704361" w:rsidRDefault="000217E4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68080B0" w14:textId="77777777" w:rsidR="00487116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41831FA" w14:textId="77777777" w:rsidR="00704361" w:rsidRP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608227C" w14:textId="77777777" w:rsidR="00A40DA5" w:rsidRDefault="00A40DA5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881AB90" w14:textId="77777777" w:rsidR="00704361" w:rsidRP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FB14B5E" w14:textId="77777777" w:rsidR="005D0184" w:rsidRPr="00704361" w:rsidRDefault="005D0184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B6AD209" w14:textId="77777777" w:rsidR="00487116" w:rsidRPr="00704361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7E2A0CA" w14:textId="77777777" w:rsidR="00487116" w:rsidRPr="00704361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730A19D" w14:textId="77777777" w:rsidR="00A10776" w:rsidRPr="00704361" w:rsidRDefault="00444EEE" w:rsidP="00487116">
      <w:pPr>
        <w:numPr>
          <w:ilvl w:val="0"/>
          <w:numId w:val="2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>When would this activity take place?</w:t>
      </w:r>
      <w:r w:rsidR="000217E4" w:rsidRPr="00704361">
        <w:rPr>
          <w:rFonts w:ascii="Century Gothic" w:hAnsi="Century Gothic"/>
          <w:sz w:val="20"/>
          <w:szCs w:val="20"/>
        </w:rPr>
        <w:t xml:space="preserve"> (</w:t>
      </w:r>
      <w:proofErr w:type="gramStart"/>
      <w:r w:rsidR="00825871" w:rsidRPr="00704361">
        <w:rPr>
          <w:rFonts w:ascii="Century Gothic" w:hAnsi="Century Gothic"/>
          <w:sz w:val="20"/>
          <w:szCs w:val="20"/>
        </w:rPr>
        <w:t>state</w:t>
      </w:r>
      <w:proofErr w:type="gramEnd"/>
      <w:r w:rsidR="00825871" w:rsidRPr="00704361">
        <w:rPr>
          <w:rFonts w:ascii="Century Gothic" w:hAnsi="Century Gothic"/>
          <w:sz w:val="20"/>
          <w:szCs w:val="20"/>
        </w:rPr>
        <w:t xml:space="preserve"> start and finish dates)</w:t>
      </w:r>
    </w:p>
    <w:p w14:paraId="6FB4B0EA" w14:textId="77777777" w:rsidR="000217E4" w:rsidRPr="00704361" w:rsidRDefault="000217E4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AD5B069" w14:textId="77777777" w:rsidR="00487116" w:rsidRPr="00704361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FA52147" w14:textId="77777777" w:rsidR="005D0184" w:rsidRPr="00704361" w:rsidRDefault="005D0184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5C25604" w14:textId="77777777" w:rsidR="00487116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BCA3C8D" w14:textId="77777777" w:rsidR="00704361" w:rsidRP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11FE031" w14:textId="77777777" w:rsidR="00A40DA5" w:rsidRPr="00704361" w:rsidRDefault="00A40DA5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EE87611" w14:textId="77777777" w:rsidR="00A40DA5" w:rsidRPr="00704361" w:rsidRDefault="00A40DA5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2DD8921" w14:textId="77777777" w:rsidR="00487116" w:rsidRPr="00704361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1F3F9A6" w14:textId="77777777" w:rsidR="00A10776" w:rsidRPr="00704361" w:rsidRDefault="00307001" w:rsidP="00487116">
      <w:pPr>
        <w:numPr>
          <w:ilvl w:val="0"/>
          <w:numId w:val="25"/>
        </w:numPr>
        <w:spacing w:line="360" w:lineRule="auto"/>
        <w:rPr>
          <w:rFonts w:ascii="Century Gothic" w:hAnsi="Century Gothic"/>
          <w:sz w:val="20"/>
          <w:szCs w:val="20"/>
        </w:rPr>
      </w:pPr>
      <w:r w:rsidRPr="00704361">
        <w:rPr>
          <w:rFonts w:ascii="Century Gothic" w:hAnsi="Century Gothic"/>
          <w:sz w:val="20"/>
          <w:szCs w:val="20"/>
        </w:rPr>
        <w:t>How will this benefit your development</w:t>
      </w:r>
      <w:r w:rsidR="00825871" w:rsidRPr="00704361">
        <w:rPr>
          <w:rFonts w:ascii="Century Gothic" w:hAnsi="Century Gothic"/>
          <w:sz w:val="20"/>
          <w:szCs w:val="20"/>
        </w:rPr>
        <w:t xml:space="preserve"> as an artist</w:t>
      </w:r>
      <w:r w:rsidRPr="00704361">
        <w:rPr>
          <w:rFonts w:ascii="Century Gothic" w:hAnsi="Century Gothic"/>
          <w:sz w:val="20"/>
          <w:szCs w:val="20"/>
        </w:rPr>
        <w:t xml:space="preserve"> in the arts education sector</w:t>
      </w:r>
      <w:r w:rsidR="00A10776" w:rsidRPr="00704361">
        <w:rPr>
          <w:rFonts w:ascii="Century Gothic" w:hAnsi="Century Gothic"/>
          <w:sz w:val="20"/>
          <w:szCs w:val="20"/>
        </w:rPr>
        <w:t xml:space="preserve">? </w:t>
      </w:r>
    </w:p>
    <w:p w14:paraId="07BCF381" w14:textId="77777777" w:rsidR="000217E4" w:rsidRPr="00704361" w:rsidRDefault="000217E4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6D6570E" w14:textId="77777777" w:rsidR="00825871" w:rsidRPr="00704361" w:rsidRDefault="0082587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0EAC91D" w14:textId="77777777" w:rsidR="00487116" w:rsidRDefault="00487116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C0A6DEB" w14:textId="77777777" w:rsid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3727C556" w14:textId="77777777" w:rsidR="00704361" w:rsidRPr="00704361" w:rsidRDefault="00704361" w:rsidP="00A10776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0968B30" w14:textId="7E62ECC1" w:rsidR="0028780F" w:rsidRPr="00704361" w:rsidRDefault="0028780F" w:rsidP="00E66A4B">
      <w:pPr>
        <w:spacing w:line="360" w:lineRule="auto"/>
        <w:ind w:right="-8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3CFA6940" w14:textId="77777777" w:rsidR="005D0184" w:rsidRPr="00704361" w:rsidRDefault="005D0184" w:rsidP="00E66A4B">
      <w:pPr>
        <w:spacing w:line="360" w:lineRule="auto"/>
        <w:ind w:right="-89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5C16796F" w14:textId="2945045A" w:rsidR="005D0184" w:rsidRPr="00704361" w:rsidRDefault="005D0184" w:rsidP="00FC0ECF">
      <w:pPr>
        <w:rPr>
          <w:rFonts w:ascii="Century Gothic" w:hAnsi="Century Gothic"/>
          <w:color w:val="000000"/>
          <w:sz w:val="20"/>
          <w:szCs w:val="20"/>
        </w:rPr>
      </w:pPr>
      <w:r w:rsidRPr="00704361">
        <w:rPr>
          <w:rFonts w:ascii="Century Gothic" w:hAnsi="Century Gothic"/>
          <w:color w:val="000000"/>
          <w:sz w:val="20"/>
          <w:szCs w:val="20"/>
        </w:rPr>
        <w:t xml:space="preserve">Please </w:t>
      </w:r>
      <w:proofErr w:type="gramStart"/>
      <w:r w:rsidRPr="00704361">
        <w:rPr>
          <w:rFonts w:ascii="Century Gothic" w:hAnsi="Century Gothic"/>
          <w:color w:val="000000"/>
          <w:sz w:val="20"/>
          <w:szCs w:val="20"/>
        </w:rPr>
        <w:t>email  application</w:t>
      </w:r>
      <w:proofErr w:type="gramEnd"/>
      <w:r w:rsidRPr="00704361">
        <w:rPr>
          <w:rFonts w:ascii="Century Gothic" w:hAnsi="Century Gothic"/>
          <w:color w:val="000000"/>
          <w:sz w:val="20"/>
          <w:szCs w:val="20"/>
        </w:rPr>
        <w:t xml:space="preserve"> form and attachments to </w:t>
      </w:r>
      <w:hyperlink r:id="rId10" w:history="1">
        <w:r w:rsidRPr="00704361">
          <w:rPr>
            <w:rStyle w:val="Hyperlink"/>
            <w:rFonts w:ascii="Century Gothic" w:hAnsi="Century Gothic"/>
            <w:sz w:val="20"/>
            <w:szCs w:val="20"/>
          </w:rPr>
          <w:t>office@sva.org.uk</w:t>
        </w:r>
      </w:hyperlink>
      <w:r w:rsidRPr="00704361">
        <w:rPr>
          <w:rFonts w:ascii="Century Gothic" w:hAnsi="Century Gothic"/>
          <w:color w:val="000000"/>
          <w:sz w:val="20"/>
          <w:szCs w:val="20"/>
        </w:rPr>
        <w:t xml:space="preserve"> or send by post to SVA, 4 John Street, Stroud, Glos. GL5 2HA </w:t>
      </w:r>
      <w:proofErr w:type="gramStart"/>
      <w:r w:rsidRPr="00704361">
        <w:rPr>
          <w:rFonts w:ascii="Century Gothic" w:hAnsi="Century Gothic"/>
          <w:color w:val="000000"/>
          <w:sz w:val="20"/>
          <w:szCs w:val="20"/>
        </w:rPr>
        <w:t>by</w:t>
      </w:r>
      <w:r w:rsidR="00782996" w:rsidRPr="00704361">
        <w:rPr>
          <w:rFonts w:ascii="Century Gothic" w:hAnsi="Century Gothic"/>
          <w:sz w:val="20"/>
          <w:szCs w:val="20"/>
        </w:rPr>
        <w:t xml:space="preserve"> :</w:t>
      </w:r>
      <w:proofErr w:type="gramEnd"/>
      <w:r w:rsidR="00782996" w:rsidRPr="00704361">
        <w:rPr>
          <w:rFonts w:ascii="Century Gothic" w:hAnsi="Century Gothic"/>
          <w:sz w:val="20"/>
          <w:szCs w:val="20"/>
        </w:rPr>
        <w:t xml:space="preserve"> Friday 10</w:t>
      </w:r>
      <w:r w:rsidR="00782996" w:rsidRPr="00704361">
        <w:rPr>
          <w:rFonts w:ascii="Century Gothic" w:hAnsi="Century Gothic"/>
          <w:sz w:val="20"/>
          <w:szCs w:val="20"/>
          <w:vertAlign w:val="superscript"/>
        </w:rPr>
        <w:t>th</w:t>
      </w:r>
      <w:r w:rsidR="00782996" w:rsidRPr="00704361">
        <w:rPr>
          <w:rFonts w:ascii="Century Gothic" w:hAnsi="Century Gothic"/>
          <w:sz w:val="20"/>
          <w:szCs w:val="20"/>
        </w:rPr>
        <w:t xml:space="preserve"> February or Friday 2</w:t>
      </w:r>
      <w:r w:rsidR="00782996" w:rsidRPr="00704361">
        <w:rPr>
          <w:rFonts w:ascii="Century Gothic" w:hAnsi="Century Gothic"/>
          <w:sz w:val="20"/>
          <w:szCs w:val="20"/>
          <w:vertAlign w:val="superscript"/>
        </w:rPr>
        <w:t>nd</w:t>
      </w:r>
      <w:r w:rsidR="00782996" w:rsidRPr="00704361">
        <w:rPr>
          <w:rFonts w:ascii="Century Gothic" w:hAnsi="Century Gothic"/>
          <w:sz w:val="20"/>
          <w:szCs w:val="20"/>
        </w:rPr>
        <w:t xml:space="preserve"> March</w:t>
      </w:r>
    </w:p>
    <w:sectPr w:rsidR="005D0184" w:rsidRPr="00704361" w:rsidSect="00A40DA5">
      <w:pgSz w:w="11904" w:h="16832"/>
      <w:pgMar w:top="284" w:right="862" w:bottom="862" w:left="86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4BE72" w14:textId="77777777" w:rsidR="005D0184" w:rsidRDefault="005D0184">
      <w:r>
        <w:separator/>
      </w:r>
    </w:p>
  </w:endnote>
  <w:endnote w:type="continuationSeparator" w:id="0">
    <w:p w14:paraId="5CCCD7AC" w14:textId="77777777" w:rsidR="005D0184" w:rsidRDefault="005D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 Officina Sans Bold">
    <w:altName w:val="Times New Roman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67419" w14:textId="77777777" w:rsidR="005D0184" w:rsidRDefault="005D0184">
      <w:r>
        <w:separator/>
      </w:r>
    </w:p>
  </w:footnote>
  <w:footnote w:type="continuationSeparator" w:id="0">
    <w:p w14:paraId="00FC19FD" w14:textId="77777777" w:rsidR="005D0184" w:rsidRDefault="005D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GillSans" w:hAnsi="GillSans" w:hint="default"/>
        <w:spacing w:val="0"/>
        <w:kern w:val="144"/>
        <w:position w:val="0"/>
        <w:effect w:val="none"/>
      </w:rPr>
    </w:lvl>
  </w:abstractNum>
  <w:abstractNum w:abstractNumId="3">
    <w:nsid w:val="06A64143"/>
    <w:multiLevelType w:val="multilevel"/>
    <w:tmpl w:val="CB1E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11980"/>
    <w:multiLevelType w:val="multilevel"/>
    <w:tmpl w:val="187E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3A7B88"/>
    <w:multiLevelType w:val="multilevel"/>
    <w:tmpl w:val="A44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CE2260"/>
    <w:multiLevelType w:val="hybridMultilevel"/>
    <w:tmpl w:val="13DE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76291"/>
    <w:multiLevelType w:val="multilevel"/>
    <w:tmpl w:val="2FB4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32DD4"/>
    <w:multiLevelType w:val="hybridMultilevel"/>
    <w:tmpl w:val="D29673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52441"/>
    <w:multiLevelType w:val="hybridMultilevel"/>
    <w:tmpl w:val="33327504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17486A87"/>
    <w:multiLevelType w:val="hybridMultilevel"/>
    <w:tmpl w:val="12F0E404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1DD6628F"/>
    <w:multiLevelType w:val="multilevel"/>
    <w:tmpl w:val="AB3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21951"/>
    <w:multiLevelType w:val="multilevel"/>
    <w:tmpl w:val="EF16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85BB6"/>
    <w:multiLevelType w:val="hybridMultilevel"/>
    <w:tmpl w:val="48E4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40E58"/>
    <w:multiLevelType w:val="hybridMultilevel"/>
    <w:tmpl w:val="5044D4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60B9E"/>
    <w:multiLevelType w:val="hybridMultilevel"/>
    <w:tmpl w:val="6406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50A0F"/>
    <w:multiLevelType w:val="hybridMultilevel"/>
    <w:tmpl w:val="A070884E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87EDF"/>
    <w:multiLevelType w:val="hybridMultilevel"/>
    <w:tmpl w:val="F25C59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8B7C87"/>
    <w:multiLevelType w:val="multilevel"/>
    <w:tmpl w:val="523EA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AB13BC"/>
    <w:multiLevelType w:val="hybridMultilevel"/>
    <w:tmpl w:val="322668A2"/>
    <w:lvl w:ilvl="0" w:tplc="000F040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C64596"/>
    <w:multiLevelType w:val="hybridMultilevel"/>
    <w:tmpl w:val="7974CB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715FCB"/>
    <w:multiLevelType w:val="multilevel"/>
    <w:tmpl w:val="639E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2211B2"/>
    <w:multiLevelType w:val="hybridMultilevel"/>
    <w:tmpl w:val="2BCA3C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7D727B"/>
    <w:multiLevelType w:val="multilevel"/>
    <w:tmpl w:val="71C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CE425F"/>
    <w:multiLevelType w:val="hybridMultilevel"/>
    <w:tmpl w:val="EC922B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16"/>
  </w:num>
  <w:num w:numId="7">
    <w:abstractNumId w:val="19"/>
  </w:num>
  <w:num w:numId="8">
    <w:abstractNumId w:val="5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11"/>
  </w:num>
  <w:num w:numId="17">
    <w:abstractNumId w:val="2"/>
  </w:num>
  <w:num w:numId="18">
    <w:abstractNumId w:val="24"/>
  </w:num>
  <w:num w:numId="19">
    <w:abstractNumId w:val="22"/>
  </w:num>
  <w:num w:numId="20">
    <w:abstractNumId w:val="17"/>
  </w:num>
  <w:num w:numId="21">
    <w:abstractNumId w:val="14"/>
  </w:num>
  <w:num w:numId="22">
    <w:abstractNumId w:val="20"/>
  </w:num>
  <w:num w:numId="23">
    <w:abstractNumId w:val="15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62"/>
    <w:rsid w:val="000029E5"/>
    <w:rsid w:val="000217E4"/>
    <w:rsid w:val="000360CD"/>
    <w:rsid w:val="0028780F"/>
    <w:rsid w:val="00307001"/>
    <w:rsid w:val="00444EEE"/>
    <w:rsid w:val="00487116"/>
    <w:rsid w:val="005314BB"/>
    <w:rsid w:val="005D0184"/>
    <w:rsid w:val="00704361"/>
    <w:rsid w:val="00782996"/>
    <w:rsid w:val="00825871"/>
    <w:rsid w:val="00A10776"/>
    <w:rsid w:val="00A40DA5"/>
    <w:rsid w:val="00CF5D0C"/>
    <w:rsid w:val="00E66A4B"/>
    <w:rsid w:val="00F14962"/>
    <w:rsid w:val="00F6035D"/>
    <w:rsid w:val="00F91A13"/>
    <w:rsid w:val="00FB38E7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DA7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4"/>
    <w:rPr>
      <w:sz w:val="24"/>
      <w:szCs w:val="24"/>
    </w:rPr>
  </w:style>
  <w:style w:type="paragraph" w:styleId="Heading1">
    <w:name w:val="heading 1"/>
    <w:basedOn w:val="Normal"/>
    <w:next w:val="Normal"/>
    <w:qFormat/>
    <w:rsid w:val="004629F4"/>
    <w:pPr>
      <w:keepNext/>
      <w:autoSpaceDE w:val="0"/>
      <w:autoSpaceDN w:val="0"/>
      <w:outlineLvl w:val="0"/>
    </w:pPr>
    <w:rPr>
      <w:rFonts w:ascii="Arial" w:hAnsi="Arial"/>
      <w:b/>
      <w:sz w:val="20"/>
      <w:szCs w:val="20"/>
      <w:bdr w:val="single" w:sz="4" w:space="0" w:color="auto"/>
      <w:lang w:val="en-US"/>
    </w:rPr>
  </w:style>
  <w:style w:type="paragraph" w:styleId="Heading2">
    <w:name w:val="heading 2"/>
    <w:basedOn w:val="Normal"/>
    <w:next w:val="Normal"/>
    <w:qFormat/>
    <w:rsid w:val="004629F4"/>
    <w:pPr>
      <w:keepNext/>
      <w:autoSpaceDE w:val="0"/>
      <w:autoSpaceDN w:val="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29F4"/>
    <w:pPr>
      <w:spacing w:line="360" w:lineRule="auto"/>
      <w:jc w:val="both"/>
    </w:pPr>
    <w:rPr>
      <w:rFonts w:ascii="GillSans" w:eastAsia="Times" w:hAnsi="GillSans"/>
      <w:color w:val="000000"/>
      <w:sz w:val="20"/>
      <w:szCs w:val="20"/>
    </w:rPr>
  </w:style>
  <w:style w:type="table" w:styleId="TableGrid">
    <w:name w:val="Table Grid"/>
    <w:basedOn w:val="TableNormal"/>
    <w:rsid w:val="004629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629F4"/>
    <w:pPr>
      <w:autoSpaceDE w:val="0"/>
      <w:autoSpaceDN w:val="0"/>
      <w:ind w:left="360"/>
    </w:pPr>
    <w:rPr>
      <w:rFonts w:ascii="Arial" w:hAnsi="Arial"/>
    </w:rPr>
  </w:style>
  <w:style w:type="paragraph" w:customStyle="1" w:styleId="Heading">
    <w:name w:val="Heading"/>
    <w:rsid w:val="004629F4"/>
    <w:pPr>
      <w:autoSpaceDE w:val="0"/>
      <w:autoSpaceDN w:val="0"/>
      <w:spacing w:line="560" w:lineRule="exact"/>
    </w:pPr>
    <w:rPr>
      <w:rFonts w:ascii="ITC Officina Sans Bold" w:hAnsi="ITC Officina Sans Bold"/>
      <w:noProof/>
      <w:sz w:val="48"/>
      <w:szCs w:val="48"/>
      <w:lang w:val="en-US"/>
    </w:rPr>
  </w:style>
  <w:style w:type="paragraph" w:styleId="Header">
    <w:name w:val="header"/>
    <w:basedOn w:val="Normal"/>
    <w:rsid w:val="004629F4"/>
    <w:pPr>
      <w:tabs>
        <w:tab w:val="center" w:pos="4153"/>
        <w:tab w:val="right" w:pos="8306"/>
      </w:tabs>
      <w:autoSpaceDE w:val="0"/>
      <w:autoSpaceDN w:val="0"/>
    </w:pPr>
    <w:rPr>
      <w:rFonts w:ascii="Arial" w:hAnsi="Arial"/>
    </w:rPr>
  </w:style>
  <w:style w:type="paragraph" w:styleId="Footer">
    <w:name w:val="footer"/>
    <w:basedOn w:val="Normal"/>
    <w:semiHidden/>
    <w:rsid w:val="00EE722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D01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4"/>
    <w:rPr>
      <w:sz w:val="24"/>
      <w:szCs w:val="24"/>
    </w:rPr>
  </w:style>
  <w:style w:type="paragraph" w:styleId="Heading1">
    <w:name w:val="heading 1"/>
    <w:basedOn w:val="Normal"/>
    <w:next w:val="Normal"/>
    <w:qFormat/>
    <w:rsid w:val="004629F4"/>
    <w:pPr>
      <w:keepNext/>
      <w:autoSpaceDE w:val="0"/>
      <w:autoSpaceDN w:val="0"/>
      <w:outlineLvl w:val="0"/>
    </w:pPr>
    <w:rPr>
      <w:rFonts w:ascii="Arial" w:hAnsi="Arial"/>
      <w:b/>
      <w:sz w:val="20"/>
      <w:szCs w:val="20"/>
      <w:bdr w:val="single" w:sz="4" w:space="0" w:color="auto"/>
      <w:lang w:val="en-US"/>
    </w:rPr>
  </w:style>
  <w:style w:type="paragraph" w:styleId="Heading2">
    <w:name w:val="heading 2"/>
    <w:basedOn w:val="Normal"/>
    <w:next w:val="Normal"/>
    <w:qFormat/>
    <w:rsid w:val="004629F4"/>
    <w:pPr>
      <w:keepNext/>
      <w:autoSpaceDE w:val="0"/>
      <w:autoSpaceDN w:val="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29F4"/>
    <w:pPr>
      <w:spacing w:line="360" w:lineRule="auto"/>
      <w:jc w:val="both"/>
    </w:pPr>
    <w:rPr>
      <w:rFonts w:ascii="GillSans" w:eastAsia="Times" w:hAnsi="GillSans"/>
      <w:color w:val="000000"/>
      <w:sz w:val="20"/>
      <w:szCs w:val="20"/>
    </w:rPr>
  </w:style>
  <w:style w:type="table" w:styleId="TableGrid">
    <w:name w:val="Table Grid"/>
    <w:basedOn w:val="TableNormal"/>
    <w:rsid w:val="004629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629F4"/>
    <w:pPr>
      <w:autoSpaceDE w:val="0"/>
      <w:autoSpaceDN w:val="0"/>
      <w:ind w:left="360"/>
    </w:pPr>
    <w:rPr>
      <w:rFonts w:ascii="Arial" w:hAnsi="Arial"/>
    </w:rPr>
  </w:style>
  <w:style w:type="paragraph" w:customStyle="1" w:styleId="Heading">
    <w:name w:val="Heading"/>
    <w:rsid w:val="004629F4"/>
    <w:pPr>
      <w:autoSpaceDE w:val="0"/>
      <w:autoSpaceDN w:val="0"/>
      <w:spacing w:line="560" w:lineRule="exact"/>
    </w:pPr>
    <w:rPr>
      <w:rFonts w:ascii="ITC Officina Sans Bold" w:hAnsi="ITC Officina Sans Bold"/>
      <w:noProof/>
      <w:sz w:val="48"/>
      <w:szCs w:val="48"/>
      <w:lang w:val="en-US"/>
    </w:rPr>
  </w:style>
  <w:style w:type="paragraph" w:styleId="Header">
    <w:name w:val="header"/>
    <w:basedOn w:val="Normal"/>
    <w:rsid w:val="004629F4"/>
    <w:pPr>
      <w:tabs>
        <w:tab w:val="center" w:pos="4153"/>
        <w:tab w:val="right" w:pos="8306"/>
      </w:tabs>
      <w:autoSpaceDE w:val="0"/>
      <w:autoSpaceDN w:val="0"/>
    </w:pPr>
    <w:rPr>
      <w:rFonts w:ascii="Arial" w:hAnsi="Arial"/>
    </w:rPr>
  </w:style>
  <w:style w:type="paragraph" w:styleId="Footer">
    <w:name w:val="footer"/>
    <w:basedOn w:val="Normal"/>
    <w:semiHidden/>
    <w:rsid w:val="00EE722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D01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3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office@sv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Stroud Valleys Artspace</vt:lpstr>
    </vt:vector>
  </TitlesOfParts>
  <Company>sva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Stroud Valleys Artspace</dc:title>
  <dc:subject/>
  <dc:creator>jo leahy</dc:creator>
  <cp:keywords/>
  <cp:lastModifiedBy>Jo</cp:lastModifiedBy>
  <cp:revision>3</cp:revision>
  <cp:lastPrinted>2012-01-26T14:56:00Z</cp:lastPrinted>
  <dcterms:created xsi:type="dcterms:W3CDTF">2012-01-30T09:55:00Z</dcterms:created>
  <dcterms:modified xsi:type="dcterms:W3CDTF">2012-01-30T10:02:00Z</dcterms:modified>
</cp:coreProperties>
</file>